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D" w:rsidRPr="0063549D" w:rsidRDefault="0063549D" w:rsidP="0063549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C64934"/>
          <w:sz w:val="38"/>
          <w:szCs w:val="38"/>
          <w:lang w:eastAsia="ru-RU"/>
        </w:rPr>
      </w:pPr>
      <w:r w:rsidRPr="0063549D">
        <w:rPr>
          <w:rFonts w:ascii="Arial" w:eastAsia="Times New Roman" w:hAnsi="Arial" w:cs="Arial"/>
          <w:color w:val="C64934"/>
          <w:sz w:val="38"/>
          <w:szCs w:val="38"/>
          <w:lang w:eastAsia="ru-RU"/>
        </w:rPr>
        <w:t>Горячие линии и важные телефоны</w:t>
      </w:r>
    </w:p>
    <w:p w:rsidR="0063549D" w:rsidRPr="0063549D" w:rsidRDefault="0063549D" w:rsidP="0063549D">
      <w:pPr>
        <w:spacing w:before="137" w:after="137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Т</w:t>
      </w:r>
      <w:r w:rsidRPr="0063549D">
        <w:rPr>
          <w:rFonts w:ascii="Arial" w:eastAsia="Times New Roman" w:hAnsi="Arial" w:cs="Arial"/>
          <w:color w:val="333333"/>
          <w:lang w:eastAsia="ru-RU"/>
        </w:rPr>
        <w:t>елефоны «горячих линий» Управления образования администрации МО Кандалакшский район, которыми могут воспользоваться обучающиеся, их родители (законные представители) по вопросам приёма в образовательные организации Кандалакшского района: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7"/>
        <w:gridCol w:w="2040"/>
        <w:gridCol w:w="1584"/>
        <w:gridCol w:w="2949"/>
      </w:tblGrid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приёма в общеобразовательные организации Кандалакшского района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и дополнительного образования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Владимировна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9-61-90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ivanova@kandalaksha-admin.ru</w:t>
              </w:r>
            </w:hyperlink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начальника  Управления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Светлана  Геннадьевна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92546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kand-obr@yandex.ru</w:t>
              </w:r>
            </w:hyperlink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приёма в организации дополнительного образования детей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 отдела общего и дополнительного образования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Анатольевна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9-21-91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Zaharova_ta@kandalaksha-admin.ru</w:t>
              </w:r>
            </w:hyperlink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приёма в дошкольные образовательные организации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 отдела общего и дополнительного образования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Михайловна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9-66-80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nikitina.nm@kanda-gov.ru</w:t>
              </w:r>
            </w:hyperlink>
          </w:p>
        </w:tc>
      </w:tr>
    </w:tbl>
    <w:p w:rsidR="0063549D" w:rsidRPr="0063549D" w:rsidRDefault="0063549D" w:rsidP="0063549D">
      <w:pPr>
        <w:spacing w:before="137" w:after="137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3549D">
        <w:rPr>
          <w:rFonts w:ascii="Arial" w:eastAsia="Times New Roman" w:hAnsi="Arial" w:cs="Arial"/>
          <w:color w:val="333333"/>
          <w:lang w:eastAsia="ru-RU"/>
        </w:rPr>
        <w:t>Телефоны «горячих линий», адреса электронных приемных (в том числе правоохранительных и контрольно-надзорных органов), других ресурсов, имеющихся в Кандалакшском районе, которыми могут воспользоваться обучающиеся,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3549D">
        <w:rPr>
          <w:rFonts w:ascii="Arial" w:eastAsia="Times New Roman" w:hAnsi="Arial" w:cs="Arial"/>
          <w:color w:val="333333"/>
          <w:lang w:eastAsia="ru-RU"/>
        </w:rPr>
        <w:t>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учреждения, факты незаконных сборов денежных средств родителей)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2040"/>
        <w:gridCol w:w="1584"/>
        <w:gridCol w:w="3077"/>
      </w:tblGrid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Управления  образования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Ирина Анатольевна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(81533) 93450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kand-obr@yandex.ru</w:t>
              </w:r>
            </w:hyperlink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начальника  Управления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Светлана  Геннадьевна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92546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kand-obr@yandex.ru</w:t>
              </w:r>
            </w:hyperlink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3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Прокуратура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31520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Promo33@prokmurmansk.ru</w:t>
              </w:r>
            </w:hyperlink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внутренних дел по Кандалакшскому району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отдела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94545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виртуальная приёмная</w:t>
              </w:r>
            </w:hyperlink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(81533) 55264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63549D">
                <w:rPr>
                  <w:rFonts w:ascii="Times New Roman" w:eastAsia="Times New Roman" w:hAnsi="Times New Roman" w:cs="Times New Roman"/>
                  <w:color w:val="C64934"/>
                  <w:sz w:val="24"/>
                  <w:szCs w:val="24"/>
                  <w:u w:val="single"/>
                  <w:lang w:eastAsia="ru-RU"/>
                </w:rPr>
                <w:t>Ваш участковый</w:t>
              </w:r>
            </w:hyperlink>
          </w:p>
        </w:tc>
      </w:tr>
    </w:tbl>
    <w:p w:rsidR="0063549D" w:rsidRPr="0063549D" w:rsidRDefault="0063549D" w:rsidP="0063549D">
      <w:pPr>
        <w:spacing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63549D">
        <w:rPr>
          <w:rFonts w:ascii="Arial" w:eastAsia="Times New Roman" w:hAnsi="Arial" w:cs="Arial"/>
          <w:color w:val="333333"/>
          <w:lang w:eastAsia="ru-RU"/>
        </w:rPr>
        <w:t>Дети, подростки и их родители могут получить экстренную психологическую помощь по общероссийскому номеру детского телефона доверия </w:t>
      </w:r>
      <w:r w:rsidRPr="0063549D">
        <w:rPr>
          <w:rFonts w:ascii="Arial" w:eastAsia="Times New Roman" w:hAnsi="Arial" w:cs="Arial"/>
          <w:b/>
          <w:bCs/>
          <w:color w:val="333333"/>
          <w:lang w:eastAsia="ru-RU"/>
        </w:rPr>
        <w:t>8-800-2000-122</w:t>
      </w:r>
      <w:r w:rsidRPr="0063549D">
        <w:rPr>
          <w:rFonts w:ascii="Arial" w:eastAsia="Times New Roman" w:hAnsi="Arial" w:cs="Arial"/>
          <w:color w:val="333333"/>
          <w:lang w:eastAsia="ru-RU"/>
        </w:rPr>
        <w:t> на территории Мурманской области.</w:t>
      </w:r>
    </w:p>
    <w:p w:rsidR="0063549D" w:rsidRPr="0063549D" w:rsidRDefault="0063549D" w:rsidP="0063549D">
      <w:pPr>
        <w:spacing w:before="137" w:after="137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63549D">
        <w:rPr>
          <w:rFonts w:ascii="Arial" w:eastAsia="Times New Roman" w:hAnsi="Arial" w:cs="Arial"/>
          <w:color w:val="333333"/>
          <w:lang w:eastAsia="ru-RU"/>
        </w:rPr>
        <w:t>Звонить можно со стационарных или мобильных телефонов.</w:t>
      </w:r>
    </w:p>
    <w:p w:rsidR="0063549D" w:rsidRPr="0063549D" w:rsidRDefault="0063549D" w:rsidP="0063549D">
      <w:pPr>
        <w:spacing w:before="137" w:after="137" w:line="408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63549D">
        <w:rPr>
          <w:rFonts w:ascii="Arial" w:eastAsia="Times New Roman" w:hAnsi="Arial" w:cs="Arial"/>
          <w:color w:val="333333"/>
          <w:lang w:eastAsia="ru-RU"/>
        </w:rPr>
        <w:t>Два основных принципа работы детского телефона доверия – конфиденциальность и бесплатность.</w:t>
      </w:r>
    </w:p>
    <w:p w:rsidR="0063549D" w:rsidRPr="0063549D" w:rsidRDefault="0063549D" w:rsidP="0063549D">
      <w:pPr>
        <w:spacing w:line="408" w:lineRule="atLeast"/>
        <w:rPr>
          <w:rFonts w:ascii="Arial" w:eastAsia="Times New Roman" w:hAnsi="Arial" w:cs="Arial"/>
          <w:color w:val="333333"/>
          <w:lang w:eastAsia="ru-RU"/>
        </w:rPr>
      </w:pPr>
      <w:r w:rsidRPr="0063549D">
        <w:rPr>
          <w:rFonts w:ascii="Arial" w:eastAsia="Times New Roman" w:hAnsi="Arial" w:cs="Arial"/>
          <w:b/>
          <w:bCs/>
          <w:color w:val="333333"/>
          <w:lang w:eastAsia="ru-RU"/>
        </w:rPr>
        <w:t>«Горячая линия» по вопросам организации начала нового учебного года в образовательных организациях Кандалакшского района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6"/>
        <w:gridCol w:w="2863"/>
        <w:gridCol w:w="2175"/>
        <w:gridCol w:w="2403"/>
      </w:tblGrid>
      <w:tr w:rsidR="0063549D" w:rsidRPr="0063549D" w:rsidTr="0063549D">
        <w:trPr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муниципальных  «горячих линий»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время телефонов муниципальных «горячих линий» работы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1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Кандалакшский район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(81533) 9-61-90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8(81533) 9-24-61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09.00 – 13.00,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17.30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13.00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1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(81533) 9-66-80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09.00 – 13.00,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17.30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13.00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</w:tr>
      <w:tr w:rsidR="0063549D" w:rsidRPr="0063549D" w:rsidTr="0063549D">
        <w:trPr>
          <w:tblCellSpacing w:w="0" w:type="dxa"/>
          <w:jc w:val="center"/>
        </w:trPr>
        <w:tc>
          <w:tcPr>
            <w:tcW w:w="11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49D" w:rsidRPr="0063549D" w:rsidRDefault="0063549D" w:rsidP="00635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(81533) 9-21-91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09.00 – 13.00,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17.30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13.00</w:t>
            </w:r>
          </w:p>
          <w:p w:rsidR="0063549D" w:rsidRPr="0063549D" w:rsidRDefault="0063549D" w:rsidP="0063549D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</w:tr>
    </w:tbl>
    <w:p w:rsidR="006247C5" w:rsidRDefault="006247C5" w:rsidP="00F82F33">
      <w:pPr>
        <w:spacing w:line="408" w:lineRule="atLeast"/>
        <w:jc w:val="both"/>
      </w:pPr>
    </w:p>
    <w:sectPr w:rsidR="006247C5" w:rsidSect="0062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549D"/>
    <w:rsid w:val="00001B9B"/>
    <w:rsid w:val="00003AF6"/>
    <w:rsid w:val="000041DC"/>
    <w:rsid w:val="0000514A"/>
    <w:rsid w:val="00010A13"/>
    <w:rsid w:val="00011023"/>
    <w:rsid w:val="00012CD7"/>
    <w:rsid w:val="0001371A"/>
    <w:rsid w:val="00013E20"/>
    <w:rsid w:val="00014BB2"/>
    <w:rsid w:val="00017348"/>
    <w:rsid w:val="000175AB"/>
    <w:rsid w:val="0002005F"/>
    <w:rsid w:val="000204D5"/>
    <w:rsid w:val="00021A5A"/>
    <w:rsid w:val="0002248D"/>
    <w:rsid w:val="0002321F"/>
    <w:rsid w:val="00025F42"/>
    <w:rsid w:val="00027B8C"/>
    <w:rsid w:val="0003308E"/>
    <w:rsid w:val="00035C5D"/>
    <w:rsid w:val="00036536"/>
    <w:rsid w:val="00036839"/>
    <w:rsid w:val="00036ACA"/>
    <w:rsid w:val="000431DF"/>
    <w:rsid w:val="00043F1E"/>
    <w:rsid w:val="0004559A"/>
    <w:rsid w:val="00045A29"/>
    <w:rsid w:val="0006044E"/>
    <w:rsid w:val="000606A0"/>
    <w:rsid w:val="00064250"/>
    <w:rsid w:val="0006439A"/>
    <w:rsid w:val="000655EF"/>
    <w:rsid w:val="0007288B"/>
    <w:rsid w:val="00076564"/>
    <w:rsid w:val="00076852"/>
    <w:rsid w:val="00080FF3"/>
    <w:rsid w:val="00081E03"/>
    <w:rsid w:val="000827A2"/>
    <w:rsid w:val="00085162"/>
    <w:rsid w:val="0009494B"/>
    <w:rsid w:val="000951B0"/>
    <w:rsid w:val="000970BE"/>
    <w:rsid w:val="000976DE"/>
    <w:rsid w:val="000979E3"/>
    <w:rsid w:val="000A1F7F"/>
    <w:rsid w:val="000A2ABF"/>
    <w:rsid w:val="000A49F9"/>
    <w:rsid w:val="000A4E6B"/>
    <w:rsid w:val="000A5A97"/>
    <w:rsid w:val="000A5FAB"/>
    <w:rsid w:val="000A7BBE"/>
    <w:rsid w:val="000B0863"/>
    <w:rsid w:val="000B1788"/>
    <w:rsid w:val="000B180E"/>
    <w:rsid w:val="000B2E21"/>
    <w:rsid w:val="000B38A0"/>
    <w:rsid w:val="000B3D39"/>
    <w:rsid w:val="000B4245"/>
    <w:rsid w:val="000B4448"/>
    <w:rsid w:val="000B4AF0"/>
    <w:rsid w:val="000B5BDB"/>
    <w:rsid w:val="000B6627"/>
    <w:rsid w:val="000B766D"/>
    <w:rsid w:val="000C10DE"/>
    <w:rsid w:val="000C4A4A"/>
    <w:rsid w:val="000C4ABF"/>
    <w:rsid w:val="000C5CAE"/>
    <w:rsid w:val="000C6779"/>
    <w:rsid w:val="000D0B36"/>
    <w:rsid w:val="000D0FBE"/>
    <w:rsid w:val="000D1B67"/>
    <w:rsid w:val="000D2913"/>
    <w:rsid w:val="000D4BBD"/>
    <w:rsid w:val="000D5E43"/>
    <w:rsid w:val="000E12DA"/>
    <w:rsid w:val="000E2416"/>
    <w:rsid w:val="000E2EF3"/>
    <w:rsid w:val="000E428A"/>
    <w:rsid w:val="000E6CC7"/>
    <w:rsid w:val="000E7700"/>
    <w:rsid w:val="000E7E54"/>
    <w:rsid w:val="000F1872"/>
    <w:rsid w:val="000F2662"/>
    <w:rsid w:val="000F4D78"/>
    <w:rsid w:val="000F724B"/>
    <w:rsid w:val="000F75AD"/>
    <w:rsid w:val="00102293"/>
    <w:rsid w:val="00103AB1"/>
    <w:rsid w:val="0010740D"/>
    <w:rsid w:val="001107DF"/>
    <w:rsid w:val="00114952"/>
    <w:rsid w:val="00117020"/>
    <w:rsid w:val="00117482"/>
    <w:rsid w:val="00117A58"/>
    <w:rsid w:val="0012003A"/>
    <w:rsid w:val="001221F7"/>
    <w:rsid w:val="0012573B"/>
    <w:rsid w:val="00125E9E"/>
    <w:rsid w:val="00126A31"/>
    <w:rsid w:val="0013261B"/>
    <w:rsid w:val="0013346A"/>
    <w:rsid w:val="00142752"/>
    <w:rsid w:val="00142975"/>
    <w:rsid w:val="00143645"/>
    <w:rsid w:val="0014384F"/>
    <w:rsid w:val="00143FE6"/>
    <w:rsid w:val="00146A17"/>
    <w:rsid w:val="00147397"/>
    <w:rsid w:val="00147596"/>
    <w:rsid w:val="00151582"/>
    <w:rsid w:val="00153B62"/>
    <w:rsid w:val="00154A82"/>
    <w:rsid w:val="00154F6C"/>
    <w:rsid w:val="001579A6"/>
    <w:rsid w:val="00160D08"/>
    <w:rsid w:val="0016120C"/>
    <w:rsid w:val="00161F96"/>
    <w:rsid w:val="001640C5"/>
    <w:rsid w:val="00164193"/>
    <w:rsid w:val="0016455B"/>
    <w:rsid w:val="00164620"/>
    <w:rsid w:val="0016463C"/>
    <w:rsid w:val="001723E6"/>
    <w:rsid w:val="00177BD9"/>
    <w:rsid w:val="0018038E"/>
    <w:rsid w:val="001838E9"/>
    <w:rsid w:val="001848D7"/>
    <w:rsid w:val="0018682A"/>
    <w:rsid w:val="001901AE"/>
    <w:rsid w:val="0019135C"/>
    <w:rsid w:val="001929FC"/>
    <w:rsid w:val="00193074"/>
    <w:rsid w:val="00196517"/>
    <w:rsid w:val="001966FE"/>
    <w:rsid w:val="0019774A"/>
    <w:rsid w:val="001A315E"/>
    <w:rsid w:val="001A52F0"/>
    <w:rsid w:val="001A5743"/>
    <w:rsid w:val="001A67C1"/>
    <w:rsid w:val="001A6FDC"/>
    <w:rsid w:val="001A7FFC"/>
    <w:rsid w:val="001C0226"/>
    <w:rsid w:val="001C41F5"/>
    <w:rsid w:val="001C4AC4"/>
    <w:rsid w:val="001C6AC4"/>
    <w:rsid w:val="001C723F"/>
    <w:rsid w:val="001C7E75"/>
    <w:rsid w:val="001D1750"/>
    <w:rsid w:val="001D61EC"/>
    <w:rsid w:val="001E22AD"/>
    <w:rsid w:val="001E2AC5"/>
    <w:rsid w:val="001E3F5F"/>
    <w:rsid w:val="001E4373"/>
    <w:rsid w:val="001E5578"/>
    <w:rsid w:val="001E5B19"/>
    <w:rsid w:val="001E6FB8"/>
    <w:rsid w:val="001F1A68"/>
    <w:rsid w:val="001F5D19"/>
    <w:rsid w:val="001F67CB"/>
    <w:rsid w:val="00201A8C"/>
    <w:rsid w:val="0020332D"/>
    <w:rsid w:val="00203F8F"/>
    <w:rsid w:val="00204615"/>
    <w:rsid w:val="00204D87"/>
    <w:rsid w:val="00205AFF"/>
    <w:rsid w:val="00205C02"/>
    <w:rsid w:val="00206657"/>
    <w:rsid w:val="00206D0A"/>
    <w:rsid w:val="00207694"/>
    <w:rsid w:val="00212C05"/>
    <w:rsid w:val="002132EB"/>
    <w:rsid w:val="002149D5"/>
    <w:rsid w:val="00214B6F"/>
    <w:rsid w:val="0021683E"/>
    <w:rsid w:val="00216A13"/>
    <w:rsid w:val="00216C79"/>
    <w:rsid w:val="00221756"/>
    <w:rsid w:val="0022357B"/>
    <w:rsid w:val="00224912"/>
    <w:rsid w:val="00224F99"/>
    <w:rsid w:val="0022571E"/>
    <w:rsid w:val="002264BD"/>
    <w:rsid w:val="0023154C"/>
    <w:rsid w:val="00233EDD"/>
    <w:rsid w:val="002358A4"/>
    <w:rsid w:val="00235EB9"/>
    <w:rsid w:val="002366AC"/>
    <w:rsid w:val="002371EE"/>
    <w:rsid w:val="00237ABF"/>
    <w:rsid w:val="00243252"/>
    <w:rsid w:val="002442CD"/>
    <w:rsid w:val="00244E9D"/>
    <w:rsid w:val="00244F5D"/>
    <w:rsid w:val="002461D5"/>
    <w:rsid w:val="00246556"/>
    <w:rsid w:val="002528B7"/>
    <w:rsid w:val="002564F8"/>
    <w:rsid w:val="00256DAC"/>
    <w:rsid w:val="0025710B"/>
    <w:rsid w:val="00257850"/>
    <w:rsid w:val="00260ACA"/>
    <w:rsid w:val="00261DD8"/>
    <w:rsid w:val="00263738"/>
    <w:rsid w:val="00264D81"/>
    <w:rsid w:val="002703AC"/>
    <w:rsid w:val="00271247"/>
    <w:rsid w:val="00271DE9"/>
    <w:rsid w:val="002732A7"/>
    <w:rsid w:val="0027477A"/>
    <w:rsid w:val="00274F7E"/>
    <w:rsid w:val="00276FBB"/>
    <w:rsid w:val="00277331"/>
    <w:rsid w:val="00277FB5"/>
    <w:rsid w:val="002811C8"/>
    <w:rsid w:val="00282E5F"/>
    <w:rsid w:val="0028554B"/>
    <w:rsid w:val="00285B81"/>
    <w:rsid w:val="00286D5C"/>
    <w:rsid w:val="00292EAE"/>
    <w:rsid w:val="00294600"/>
    <w:rsid w:val="002949F6"/>
    <w:rsid w:val="00296246"/>
    <w:rsid w:val="0029632F"/>
    <w:rsid w:val="00296E6F"/>
    <w:rsid w:val="002A3E1B"/>
    <w:rsid w:val="002A4AB6"/>
    <w:rsid w:val="002B0C4A"/>
    <w:rsid w:val="002B0D31"/>
    <w:rsid w:val="002B31E4"/>
    <w:rsid w:val="002B3D65"/>
    <w:rsid w:val="002B4EB5"/>
    <w:rsid w:val="002B7E85"/>
    <w:rsid w:val="002B7FE1"/>
    <w:rsid w:val="002C1936"/>
    <w:rsid w:val="002C300D"/>
    <w:rsid w:val="002C42AC"/>
    <w:rsid w:val="002C4AF8"/>
    <w:rsid w:val="002C6687"/>
    <w:rsid w:val="002C6F2D"/>
    <w:rsid w:val="002C7F6B"/>
    <w:rsid w:val="002D3543"/>
    <w:rsid w:val="002D4963"/>
    <w:rsid w:val="002D6245"/>
    <w:rsid w:val="002D74B6"/>
    <w:rsid w:val="002E39D1"/>
    <w:rsid w:val="002E53FA"/>
    <w:rsid w:val="002E5805"/>
    <w:rsid w:val="002E72D1"/>
    <w:rsid w:val="002F1818"/>
    <w:rsid w:val="002F1E68"/>
    <w:rsid w:val="002F41BA"/>
    <w:rsid w:val="002F4857"/>
    <w:rsid w:val="002F6B9B"/>
    <w:rsid w:val="00301B5A"/>
    <w:rsid w:val="003062C3"/>
    <w:rsid w:val="00307946"/>
    <w:rsid w:val="00312162"/>
    <w:rsid w:val="0031540A"/>
    <w:rsid w:val="0032054A"/>
    <w:rsid w:val="003235E0"/>
    <w:rsid w:val="00324200"/>
    <w:rsid w:val="00324B91"/>
    <w:rsid w:val="00330473"/>
    <w:rsid w:val="003349DC"/>
    <w:rsid w:val="00335967"/>
    <w:rsid w:val="00335CFE"/>
    <w:rsid w:val="003360CE"/>
    <w:rsid w:val="0033656F"/>
    <w:rsid w:val="00336D5C"/>
    <w:rsid w:val="0034073C"/>
    <w:rsid w:val="00341A31"/>
    <w:rsid w:val="00347C4B"/>
    <w:rsid w:val="00347F32"/>
    <w:rsid w:val="00351B61"/>
    <w:rsid w:val="00353B10"/>
    <w:rsid w:val="003563E1"/>
    <w:rsid w:val="00356AD2"/>
    <w:rsid w:val="00361B95"/>
    <w:rsid w:val="0036367A"/>
    <w:rsid w:val="0036686E"/>
    <w:rsid w:val="00367622"/>
    <w:rsid w:val="003719F6"/>
    <w:rsid w:val="003729E0"/>
    <w:rsid w:val="00374CE7"/>
    <w:rsid w:val="00374EAF"/>
    <w:rsid w:val="003758D6"/>
    <w:rsid w:val="00375A56"/>
    <w:rsid w:val="00375B42"/>
    <w:rsid w:val="00376F2E"/>
    <w:rsid w:val="00377111"/>
    <w:rsid w:val="00377614"/>
    <w:rsid w:val="003803EB"/>
    <w:rsid w:val="0038322C"/>
    <w:rsid w:val="00386622"/>
    <w:rsid w:val="003868D0"/>
    <w:rsid w:val="00386C08"/>
    <w:rsid w:val="0039571A"/>
    <w:rsid w:val="003A6733"/>
    <w:rsid w:val="003A694C"/>
    <w:rsid w:val="003B14CF"/>
    <w:rsid w:val="003B41D8"/>
    <w:rsid w:val="003B575D"/>
    <w:rsid w:val="003C15DE"/>
    <w:rsid w:val="003C22CF"/>
    <w:rsid w:val="003C378E"/>
    <w:rsid w:val="003C3BF6"/>
    <w:rsid w:val="003C4F04"/>
    <w:rsid w:val="003C6B60"/>
    <w:rsid w:val="003C6F8C"/>
    <w:rsid w:val="003C7D37"/>
    <w:rsid w:val="003D2F3A"/>
    <w:rsid w:val="003D2F98"/>
    <w:rsid w:val="003D39B0"/>
    <w:rsid w:val="003D5EBD"/>
    <w:rsid w:val="003D61CE"/>
    <w:rsid w:val="003D6B6D"/>
    <w:rsid w:val="003E32CD"/>
    <w:rsid w:val="003E32DD"/>
    <w:rsid w:val="003E4BF5"/>
    <w:rsid w:val="003E4C37"/>
    <w:rsid w:val="003E4DF5"/>
    <w:rsid w:val="003E5BBC"/>
    <w:rsid w:val="003E6D1D"/>
    <w:rsid w:val="003E7327"/>
    <w:rsid w:val="003F196F"/>
    <w:rsid w:val="003F3E37"/>
    <w:rsid w:val="003F731E"/>
    <w:rsid w:val="004001C2"/>
    <w:rsid w:val="004008EA"/>
    <w:rsid w:val="00400E03"/>
    <w:rsid w:val="00401494"/>
    <w:rsid w:val="00403BF6"/>
    <w:rsid w:val="0040514A"/>
    <w:rsid w:val="00406834"/>
    <w:rsid w:val="00407E26"/>
    <w:rsid w:val="00410285"/>
    <w:rsid w:val="0041046E"/>
    <w:rsid w:val="0041285E"/>
    <w:rsid w:val="0041704B"/>
    <w:rsid w:val="00420B56"/>
    <w:rsid w:val="00420F7C"/>
    <w:rsid w:val="00422687"/>
    <w:rsid w:val="00425DBF"/>
    <w:rsid w:val="00427AA6"/>
    <w:rsid w:val="00431174"/>
    <w:rsid w:val="00431D32"/>
    <w:rsid w:val="0043249F"/>
    <w:rsid w:val="00432518"/>
    <w:rsid w:val="00435ADD"/>
    <w:rsid w:val="00440981"/>
    <w:rsid w:val="004427A5"/>
    <w:rsid w:val="00442811"/>
    <w:rsid w:val="00442E6D"/>
    <w:rsid w:val="00444A25"/>
    <w:rsid w:val="00445AD6"/>
    <w:rsid w:val="0044685B"/>
    <w:rsid w:val="004471E0"/>
    <w:rsid w:val="00450EB8"/>
    <w:rsid w:val="004541E5"/>
    <w:rsid w:val="00454678"/>
    <w:rsid w:val="0045522F"/>
    <w:rsid w:val="00455BCE"/>
    <w:rsid w:val="0045739D"/>
    <w:rsid w:val="0046009F"/>
    <w:rsid w:val="004654B9"/>
    <w:rsid w:val="00465CA6"/>
    <w:rsid w:val="00472519"/>
    <w:rsid w:val="0047436C"/>
    <w:rsid w:val="00474531"/>
    <w:rsid w:val="004770C4"/>
    <w:rsid w:val="00477B6F"/>
    <w:rsid w:val="0048139D"/>
    <w:rsid w:val="00482EB6"/>
    <w:rsid w:val="004847D7"/>
    <w:rsid w:val="00485807"/>
    <w:rsid w:val="00490B8E"/>
    <w:rsid w:val="004921BF"/>
    <w:rsid w:val="004924E9"/>
    <w:rsid w:val="00494268"/>
    <w:rsid w:val="004979E8"/>
    <w:rsid w:val="004A163B"/>
    <w:rsid w:val="004A20EF"/>
    <w:rsid w:val="004A2CC5"/>
    <w:rsid w:val="004A39BB"/>
    <w:rsid w:val="004A39F2"/>
    <w:rsid w:val="004A6281"/>
    <w:rsid w:val="004B0673"/>
    <w:rsid w:val="004B2675"/>
    <w:rsid w:val="004B7B56"/>
    <w:rsid w:val="004C2230"/>
    <w:rsid w:val="004C3D44"/>
    <w:rsid w:val="004C7592"/>
    <w:rsid w:val="004D1365"/>
    <w:rsid w:val="004D29D6"/>
    <w:rsid w:val="004D4BCF"/>
    <w:rsid w:val="004D634D"/>
    <w:rsid w:val="004D66DF"/>
    <w:rsid w:val="004E2D7F"/>
    <w:rsid w:val="004E2F5F"/>
    <w:rsid w:val="004E3168"/>
    <w:rsid w:val="004E53C0"/>
    <w:rsid w:val="004E6699"/>
    <w:rsid w:val="004E6955"/>
    <w:rsid w:val="004F05C5"/>
    <w:rsid w:val="004F0E72"/>
    <w:rsid w:val="004F6883"/>
    <w:rsid w:val="004F6D33"/>
    <w:rsid w:val="004F7930"/>
    <w:rsid w:val="0050075D"/>
    <w:rsid w:val="005016F5"/>
    <w:rsid w:val="005060E1"/>
    <w:rsid w:val="00506430"/>
    <w:rsid w:val="005119BE"/>
    <w:rsid w:val="00517397"/>
    <w:rsid w:val="00522A02"/>
    <w:rsid w:val="00524D76"/>
    <w:rsid w:val="00526043"/>
    <w:rsid w:val="00527084"/>
    <w:rsid w:val="00530A53"/>
    <w:rsid w:val="00532A32"/>
    <w:rsid w:val="005359FF"/>
    <w:rsid w:val="00535FDE"/>
    <w:rsid w:val="005366BA"/>
    <w:rsid w:val="00537641"/>
    <w:rsid w:val="00540096"/>
    <w:rsid w:val="005403E8"/>
    <w:rsid w:val="00541785"/>
    <w:rsid w:val="00541C05"/>
    <w:rsid w:val="00543623"/>
    <w:rsid w:val="00543E27"/>
    <w:rsid w:val="005464DD"/>
    <w:rsid w:val="005501C0"/>
    <w:rsid w:val="00551FBE"/>
    <w:rsid w:val="00560615"/>
    <w:rsid w:val="005608EF"/>
    <w:rsid w:val="00560E1C"/>
    <w:rsid w:val="00570BE0"/>
    <w:rsid w:val="00572B0F"/>
    <w:rsid w:val="00572EC9"/>
    <w:rsid w:val="0057647B"/>
    <w:rsid w:val="005769E0"/>
    <w:rsid w:val="005778A1"/>
    <w:rsid w:val="00581742"/>
    <w:rsid w:val="00581BA7"/>
    <w:rsid w:val="00583E77"/>
    <w:rsid w:val="00586726"/>
    <w:rsid w:val="005908E3"/>
    <w:rsid w:val="00592AD9"/>
    <w:rsid w:val="00594B71"/>
    <w:rsid w:val="00596C05"/>
    <w:rsid w:val="005A0C1A"/>
    <w:rsid w:val="005A0CB6"/>
    <w:rsid w:val="005B1D5B"/>
    <w:rsid w:val="005B237F"/>
    <w:rsid w:val="005B2C58"/>
    <w:rsid w:val="005B394D"/>
    <w:rsid w:val="005B4596"/>
    <w:rsid w:val="005B5B8E"/>
    <w:rsid w:val="005B68E1"/>
    <w:rsid w:val="005C6205"/>
    <w:rsid w:val="005D00AA"/>
    <w:rsid w:val="005D0536"/>
    <w:rsid w:val="005D0D3E"/>
    <w:rsid w:val="005D3F14"/>
    <w:rsid w:val="005D51BE"/>
    <w:rsid w:val="005D5C1B"/>
    <w:rsid w:val="005D6D98"/>
    <w:rsid w:val="005E0A0A"/>
    <w:rsid w:val="005E2EAD"/>
    <w:rsid w:val="005E30A2"/>
    <w:rsid w:val="005E3DCE"/>
    <w:rsid w:val="005E5394"/>
    <w:rsid w:val="005E7603"/>
    <w:rsid w:val="005F02D5"/>
    <w:rsid w:val="005F17BD"/>
    <w:rsid w:val="005F2C5B"/>
    <w:rsid w:val="005F76F3"/>
    <w:rsid w:val="005F7EB5"/>
    <w:rsid w:val="005F7F40"/>
    <w:rsid w:val="006004F5"/>
    <w:rsid w:val="00601309"/>
    <w:rsid w:val="00602516"/>
    <w:rsid w:val="00602931"/>
    <w:rsid w:val="006033CF"/>
    <w:rsid w:val="0060474C"/>
    <w:rsid w:val="00604BBB"/>
    <w:rsid w:val="006054BA"/>
    <w:rsid w:val="00610B9D"/>
    <w:rsid w:val="00611DE5"/>
    <w:rsid w:val="006140DE"/>
    <w:rsid w:val="0061424C"/>
    <w:rsid w:val="006142C0"/>
    <w:rsid w:val="00615527"/>
    <w:rsid w:val="00616474"/>
    <w:rsid w:val="006169F3"/>
    <w:rsid w:val="00616A1D"/>
    <w:rsid w:val="006247C5"/>
    <w:rsid w:val="0062513A"/>
    <w:rsid w:val="0063471C"/>
    <w:rsid w:val="0063549D"/>
    <w:rsid w:val="00637A74"/>
    <w:rsid w:val="006410F2"/>
    <w:rsid w:val="00642288"/>
    <w:rsid w:val="00642351"/>
    <w:rsid w:val="00642D70"/>
    <w:rsid w:val="00644D16"/>
    <w:rsid w:val="0064684C"/>
    <w:rsid w:val="006506CC"/>
    <w:rsid w:val="006530E9"/>
    <w:rsid w:val="006545A7"/>
    <w:rsid w:val="00655CE8"/>
    <w:rsid w:val="00656D75"/>
    <w:rsid w:val="0065727C"/>
    <w:rsid w:val="00657EFE"/>
    <w:rsid w:val="00663470"/>
    <w:rsid w:val="006637D7"/>
    <w:rsid w:val="006651B0"/>
    <w:rsid w:val="006703CB"/>
    <w:rsid w:val="00670B9C"/>
    <w:rsid w:val="00671A80"/>
    <w:rsid w:val="00672C28"/>
    <w:rsid w:val="00675564"/>
    <w:rsid w:val="00677E8A"/>
    <w:rsid w:val="00680C72"/>
    <w:rsid w:val="006831EE"/>
    <w:rsid w:val="00691AF8"/>
    <w:rsid w:val="006927A0"/>
    <w:rsid w:val="0069285A"/>
    <w:rsid w:val="00692FCC"/>
    <w:rsid w:val="006951C2"/>
    <w:rsid w:val="00695CE2"/>
    <w:rsid w:val="00696EFF"/>
    <w:rsid w:val="006A1312"/>
    <w:rsid w:val="006A281B"/>
    <w:rsid w:val="006A37B9"/>
    <w:rsid w:val="006A5DD9"/>
    <w:rsid w:val="006A71B2"/>
    <w:rsid w:val="006B114E"/>
    <w:rsid w:val="006B12FA"/>
    <w:rsid w:val="006B2D0E"/>
    <w:rsid w:val="006B70DD"/>
    <w:rsid w:val="006C11B5"/>
    <w:rsid w:val="006C1F38"/>
    <w:rsid w:val="006C24C7"/>
    <w:rsid w:val="006C6046"/>
    <w:rsid w:val="006C7AF4"/>
    <w:rsid w:val="006D0223"/>
    <w:rsid w:val="006D1197"/>
    <w:rsid w:val="006D360C"/>
    <w:rsid w:val="006D4AA6"/>
    <w:rsid w:val="006D4CCF"/>
    <w:rsid w:val="006E05B2"/>
    <w:rsid w:val="006E3EC8"/>
    <w:rsid w:val="006E6B1B"/>
    <w:rsid w:val="006E6D75"/>
    <w:rsid w:val="006E7C53"/>
    <w:rsid w:val="006F139B"/>
    <w:rsid w:val="006F1D52"/>
    <w:rsid w:val="006F4CEE"/>
    <w:rsid w:val="007001AC"/>
    <w:rsid w:val="007006C8"/>
    <w:rsid w:val="007031D0"/>
    <w:rsid w:val="00705A8B"/>
    <w:rsid w:val="007116BA"/>
    <w:rsid w:val="007131F1"/>
    <w:rsid w:val="00715574"/>
    <w:rsid w:val="007202BA"/>
    <w:rsid w:val="00720613"/>
    <w:rsid w:val="00720E09"/>
    <w:rsid w:val="007213D6"/>
    <w:rsid w:val="00722FD0"/>
    <w:rsid w:val="00726188"/>
    <w:rsid w:val="007304D1"/>
    <w:rsid w:val="007312C4"/>
    <w:rsid w:val="00732A12"/>
    <w:rsid w:val="00732D9E"/>
    <w:rsid w:val="0073332E"/>
    <w:rsid w:val="007341EB"/>
    <w:rsid w:val="00736BC1"/>
    <w:rsid w:val="0073747B"/>
    <w:rsid w:val="0073790A"/>
    <w:rsid w:val="0074196C"/>
    <w:rsid w:val="00743A56"/>
    <w:rsid w:val="00744081"/>
    <w:rsid w:val="00752642"/>
    <w:rsid w:val="007566BF"/>
    <w:rsid w:val="00757D8C"/>
    <w:rsid w:val="007602E4"/>
    <w:rsid w:val="00760893"/>
    <w:rsid w:val="00760A4A"/>
    <w:rsid w:val="00760F3C"/>
    <w:rsid w:val="00762661"/>
    <w:rsid w:val="0076403A"/>
    <w:rsid w:val="0077011B"/>
    <w:rsid w:val="00770628"/>
    <w:rsid w:val="0077066F"/>
    <w:rsid w:val="00775BAF"/>
    <w:rsid w:val="00775DBF"/>
    <w:rsid w:val="007761C7"/>
    <w:rsid w:val="007779D5"/>
    <w:rsid w:val="00780405"/>
    <w:rsid w:val="00780A69"/>
    <w:rsid w:val="00781125"/>
    <w:rsid w:val="00782D1B"/>
    <w:rsid w:val="00782D7B"/>
    <w:rsid w:val="00784748"/>
    <w:rsid w:val="00785BB8"/>
    <w:rsid w:val="00785DCD"/>
    <w:rsid w:val="007875A0"/>
    <w:rsid w:val="0079153C"/>
    <w:rsid w:val="00791C50"/>
    <w:rsid w:val="0079245A"/>
    <w:rsid w:val="0079562B"/>
    <w:rsid w:val="007963BE"/>
    <w:rsid w:val="00797415"/>
    <w:rsid w:val="007A0044"/>
    <w:rsid w:val="007A18DE"/>
    <w:rsid w:val="007A3E73"/>
    <w:rsid w:val="007A76F6"/>
    <w:rsid w:val="007B33DF"/>
    <w:rsid w:val="007B620A"/>
    <w:rsid w:val="007C23B2"/>
    <w:rsid w:val="007C3162"/>
    <w:rsid w:val="007C408A"/>
    <w:rsid w:val="007C4662"/>
    <w:rsid w:val="007C47F4"/>
    <w:rsid w:val="007C488B"/>
    <w:rsid w:val="007C6DF6"/>
    <w:rsid w:val="007C71C2"/>
    <w:rsid w:val="007D0BA6"/>
    <w:rsid w:val="007D3B4A"/>
    <w:rsid w:val="007D5BA3"/>
    <w:rsid w:val="007D6B3F"/>
    <w:rsid w:val="007E39AD"/>
    <w:rsid w:val="007F0938"/>
    <w:rsid w:val="007F1C7F"/>
    <w:rsid w:val="007F1F9C"/>
    <w:rsid w:val="007F2861"/>
    <w:rsid w:val="007F3AAF"/>
    <w:rsid w:val="007F52F3"/>
    <w:rsid w:val="007F5E21"/>
    <w:rsid w:val="007F62DC"/>
    <w:rsid w:val="00801EA8"/>
    <w:rsid w:val="008043C7"/>
    <w:rsid w:val="00804667"/>
    <w:rsid w:val="008061F2"/>
    <w:rsid w:val="008102E8"/>
    <w:rsid w:val="00811FAE"/>
    <w:rsid w:val="008129CB"/>
    <w:rsid w:val="00812E86"/>
    <w:rsid w:val="00813B1B"/>
    <w:rsid w:val="00813E66"/>
    <w:rsid w:val="00817F42"/>
    <w:rsid w:val="008204ED"/>
    <w:rsid w:val="00823192"/>
    <w:rsid w:val="00824EAF"/>
    <w:rsid w:val="00826601"/>
    <w:rsid w:val="00827765"/>
    <w:rsid w:val="008308A2"/>
    <w:rsid w:val="00837699"/>
    <w:rsid w:val="0084128F"/>
    <w:rsid w:val="00842FF4"/>
    <w:rsid w:val="00843D06"/>
    <w:rsid w:val="008565B7"/>
    <w:rsid w:val="0085692C"/>
    <w:rsid w:val="00856939"/>
    <w:rsid w:val="00856F50"/>
    <w:rsid w:val="00862125"/>
    <w:rsid w:val="008663C0"/>
    <w:rsid w:val="008667CA"/>
    <w:rsid w:val="008703A6"/>
    <w:rsid w:val="008717D5"/>
    <w:rsid w:val="00875A7E"/>
    <w:rsid w:val="00881D0B"/>
    <w:rsid w:val="00882718"/>
    <w:rsid w:val="0088312D"/>
    <w:rsid w:val="008930A0"/>
    <w:rsid w:val="00895068"/>
    <w:rsid w:val="00896E42"/>
    <w:rsid w:val="008A0EE0"/>
    <w:rsid w:val="008A24AC"/>
    <w:rsid w:val="008A2A37"/>
    <w:rsid w:val="008A3AE2"/>
    <w:rsid w:val="008A487E"/>
    <w:rsid w:val="008A5089"/>
    <w:rsid w:val="008B1D83"/>
    <w:rsid w:val="008B25B1"/>
    <w:rsid w:val="008B4A98"/>
    <w:rsid w:val="008B5B0A"/>
    <w:rsid w:val="008B5C66"/>
    <w:rsid w:val="008B6708"/>
    <w:rsid w:val="008C20A0"/>
    <w:rsid w:val="008C4F82"/>
    <w:rsid w:val="008C6583"/>
    <w:rsid w:val="008C69F7"/>
    <w:rsid w:val="008C6D50"/>
    <w:rsid w:val="008D0D61"/>
    <w:rsid w:val="008D36B2"/>
    <w:rsid w:val="008D59ED"/>
    <w:rsid w:val="008D7D0F"/>
    <w:rsid w:val="008E04B5"/>
    <w:rsid w:val="008E1413"/>
    <w:rsid w:val="008E18C7"/>
    <w:rsid w:val="008E4599"/>
    <w:rsid w:val="008E62EE"/>
    <w:rsid w:val="008E7B0D"/>
    <w:rsid w:val="008E7FD5"/>
    <w:rsid w:val="008F0ABD"/>
    <w:rsid w:val="008F0D9F"/>
    <w:rsid w:val="008F3F47"/>
    <w:rsid w:val="008F4B80"/>
    <w:rsid w:val="008F4FE7"/>
    <w:rsid w:val="008F77DC"/>
    <w:rsid w:val="0090045C"/>
    <w:rsid w:val="0090142B"/>
    <w:rsid w:val="009021A1"/>
    <w:rsid w:val="00903A87"/>
    <w:rsid w:val="009067EF"/>
    <w:rsid w:val="00910061"/>
    <w:rsid w:val="00911399"/>
    <w:rsid w:val="0091265D"/>
    <w:rsid w:val="00916069"/>
    <w:rsid w:val="009177BD"/>
    <w:rsid w:val="00922658"/>
    <w:rsid w:val="00925898"/>
    <w:rsid w:val="00926280"/>
    <w:rsid w:val="009269EC"/>
    <w:rsid w:val="009302F6"/>
    <w:rsid w:val="00931D90"/>
    <w:rsid w:val="00932DAC"/>
    <w:rsid w:val="00933038"/>
    <w:rsid w:val="00933973"/>
    <w:rsid w:val="00936B1C"/>
    <w:rsid w:val="0093723E"/>
    <w:rsid w:val="0093776B"/>
    <w:rsid w:val="00937A80"/>
    <w:rsid w:val="009432B4"/>
    <w:rsid w:val="00947FB7"/>
    <w:rsid w:val="00950A7C"/>
    <w:rsid w:val="009514D7"/>
    <w:rsid w:val="00951589"/>
    <w:rsid w:val="0095359C"/>
    <w:rsid w:val="0095369F"/>
    <w:rsid w:val="00953731"/>
    <w:rsid w:val="00953EBC"/>
    <w:rsid w:val="009552E1"/>
    <w:rsid w:val="00955F53"/>
    <w:rsid w:val="00955FF1"/>
    <w:rsid w:val="0095659B"/>
    <w:rsid w:val="0096075C"/>
    <w:rsid w:val="0096192A"/>
    <w:rsid w:val="00961A22"/>
    <w:rsid w:val="00964563"/>
    <w:rsid w:val="00965D27"/>
    <w:rsid w:val="00967938"/>
    <w:rsid w:val="009715D7"/>
    <w:rsid w:val="009762CE"/>
    <w:rsid w:val="00980B28"/>
    <w:rsid w:val="009813EB"/>
    <w:rsid w:val="00982FB6"/>
    <w:rsid w:val="00985BA1"/>
    <w:rsid w:val="009867E4"/>
    <w:rsid w:val="00990C13"/>
    <w:rsid w:val="009918F2"/>
    <w:rsid w:val="00991DB8"/>
    <w:rsid w:val="0099452E"/>
    <w:rsid w:val="00994DB1"/>
    <w:rsid w:val="0099589E"/>
    <w:rsid w:val="00996043"/>
    <w:rsid w:val="009966C6"/>
    <w:rsid w:val="0099721A"/>
    <w:rsid w:val="009A0489"/>
    <w:rsid w:val="009A061C"/>
    <w:rsid w:val="009A1B50"/>
    <w:rsid w:val="009A20B0"/>
    <w:rsid w:val="009A4904"/>
    <w:rsid w:val="009A58D1"/>
    <w:rsid w:val="009B4A79"/>
    <w:rsid w:val="009B5FD7"/>
    <w:rsid w:val="009B69C6"/>
    <w:rsid w:val="009B781C"/>
    <w:rsid w:val="009C0DF5"/>
    <w:rsid w:val="009C26A1"/>
    <w:rsid w:val="009C48BC"/>
    <w:rsid w:val="009C588F"/>
    <w:rsid w:val="009C6A70"/>
    <w:rsid w:val="009C787B"/>
    <w:rsid w:val="009C79B4"/>
    <w:rsid w:val="009D1F04"/>
    <w:rsid w:val="009D35B1"/>
    <w:rsid w:val="009D4087"/>
    <w:rsid w:val="009D4099"/>
    <w:rsid w:val="009D4242"/>
    <w:rsid w:val="009D5B7F"/>
    <w:rsid w:val="009D5F1F"/>
    <w:rsid w:val="009D792E"/>
    <w:rsid w:val="009D7DB7"/>
    <w:rsid w:val="009E012A"/>
    <w:rsid w:val="009E17E5"/>
    <w:rsid w:val="009E3FBF"/>
    <w:rsid w:val="009E5AC2"/>
    <w:rsid w:val="009E649A"/>
    <w:rsid w:val="009E6C06"/>
    <w:rsid w:val="009F1BBC"/>
    <w:rsid w:val="009F33D1"/>
    <w:rsid w:val="009F49AC"/>
    <w:rsid w:val="009F67E9"/>
    <w:rsid w:val="009F6852"/>
    <w:rsid w:val="009F6B0F"/>
    <w:rsid w:val="00A00575"/>
    <w:rsid w:val="00A00AA6"/>
    <w:rsid w:val="00A037D8"/>
    <w:rsid w:val="00A078E1"/>
    <w:rsid w:val="00A104CF"/>
    <w:rsid w:val="00A109BC"/>
    <w:rsid w:val="00A12BEB"/>
    <w:rsid w:val="00A13E6A"/>
    <w:rsid w:val="00A16693"/>
    <w:rsid w:val="00A204F4"/>
    <w:rsid w:val="00A2205B"/>
    <w:rsid w:val="00A22A8D"/>
    <w:rsid w:val="00A22EE4"/>
    <w:rsid w:val="00A238D6"/>
    <w:rsid w:val="00A23AF9"/>
    <w:rsid w:val="00A24E63"/>
    <w:rsid w:val="00A26278"/>
    <w:rsid w:val="00A271A5"/>
    <w:rsid w:val="00A3136E"/>
    <w:rsid w:val="00A33273"/>
    <w:rsid w:val="00A3427B"/>
    <w:rsid w:val="00A3685C"/>
    <w:rsid w:val="00A370FE"/>
    <w:rsid w:val="00A3769A"/>
    <w:rsid w:val="00A40899"/>
    <w:rsid w:val="00A40FF0"/>
    <w:rsid w:val="00A462EE"/>
    <w:rsid w:val="00A474CA"/>
    <w:rsid w:val="00A5193F"/>
    <w:rsid w:val="00A53227"/>
    <w:rsid w:val="00A56AE3"/>
    <w:rsid w:val="00A6097E"/>
    <w:rsid w:val="00A611D7"/>
    <w:rsid w:val="00A63124"/>
    <w:rsid w:val="00A658C5"/>
    <w:rsid w:val="00A66FC5"/>
    <w:rsid w:val="00A679C0"/>
    <w:rsid w:val="00A70705"/>
    <w:rsid w:val="00A74BB3"/>
    <w:rsid w:val="00A7724E"/>
    <w:rsid w:val="00A77A8A"/>
    <w:rsid w:val="00A8119B"/>
    <w:rsid w:val="00A82447"/>
    <w:rsid w:val="00A82449"/>
    <w:rsid w:val="00A82640"/>
    <w:rsid w:val="00A8442C"/>
    <w:rsid w:val="00A86A38"/>
    <w:rsid w:val="00A910A3"/>
    <w:rsid w:val="00A9142F"/>
    <w:rsid w:val="00A91DB9"/>
    <w:rsid w:val="00A93E88"/>
    <w:rsid w:val="00A962A0"/>
    <w:rsid w:val="00A9786F"/>
    <w:rsid w:val="00AA293D"/>
    <w:rsid w:val="00AA2A01"/>
    <w:rsid w:val="00AA2CF7"/>
    <w:rsid w:val="00AA316C"/>
    <w:rsid w:val="00AA4ED2"/>
    <w:rsid w:val="00AA58E7"/>
    <w:rsid w:val="00AA59AD"/>
    <w:rsid w:val="00AB135C"/>
    <w:rsid w:val="00AB27AB"/>
    <w:rsid w:val="00AB3B5A"/>
    <w:rsid w:val="00AB4C0A"/>
    <w:rsid w:val="00AB70ED"/>
    <w:rsid w:val="00AC3171"/>
    <w:rsid w:val="00AC4376"/>
    <w:rsid w:val="00AC4FCB"/>
    <w:rsid w:val="00AC5919"/>
    <w:rsid w:val="00AC698C"/>
    <w:rsid w:val="00AD4004"/>
    <w:rsid w:val="00AD70E8"/>
    <w:rsid w:val="00AE1BA1"/>
    <w:rsid w:val="00AE268E"/>
    <w:rsid w:val="00AE4816"/>
    <w:rsid w:val="00AE4A22"/>
    <w:rsid w:val="00AE62BE"/>
    <w:rsid w:val="00AF023E"/>
    <w:rsid w:val="00AF1C26"/>
    <w:rsid w:val="00AF2F3C"/>
    <w:rsid w:val="00AF304D"/>
    <w:rsid w:val="00AF5BB0"/>
    <w:rsid w:val="00AF7558"/>
    <w:rsid w:val="00B011EC"/>
    <w:rsid w:val="00B01FF9"/>
    <w:rsid w:val="00B02402"/>
    <w:rsid w:val="00B02AFA"/>
    <w:rsid w:val="00B03F3D"/>
    <w:rsid w:val="00B05C04"/>
    <w:rsid w:val="00B12330"/>
    <w:rsid w:val="00B12B3C"/>
    <w:rsid w:val="00B16644"/>
    <w:rsid w:val="00B17209"/>
    <w:rsid w:val="00B17767"/>
    <w:rsid w:val="00B2290E"/>
    <w:rsid w:val="00B25C15"/>
    <w:rsid w:val="00B27192"/>
    <w:rsid w:val="00B275F8"/>
    <w:rsid w:val="00B33283"/>
    <w:rsid w:val="00B34C59"/>
    <w:rsid w:val="00B34F6A"/>
    <w:rsid w:val="00B36089"/>
    <w:rsid w:val="00B431D8"/>
    <w:rsid w:val="00B467EA"/>
    <w:rsid w:val="00B547F0"/>
    <w:rsid w:val="00B54D5C"/>
    <w:rsid w:val="00B5566B"/>
    <w:rsid w:val="00B55710"/>
    <w:rsid w:val="00B573A7"/>
    <w:rsid w:val="00B621F1"/>
    <w:rsid w:val="00B64271"/>
    <w:rsid w:val="00B649C1"/>
    <w:rsid w:val="00B656FC"/>
    <w:rsid w:val="00B709A8"/>
    <w:rsid w:val="00B71297"/>
    <w:rsid w:val="00B72AA2"/>
    <w:rsid w:val="00B7394B"/>
    <w:rsid w:val="00B74E44"/>
    <w:rsid w:val="00B75181"/>
    <w:rsid w:val="00B754B7"/>
    <w:rsid w:val="00B81F8D"/>
    <w:rsid w:val="00B82500"/>
    <w:rsid w:val="00B82BE7"/>
    <w:rsid w:val="00B833E7"/>
    <w:rsid w:val="00B836E5"/>
    <w:rsid w:val="00B85A59"/>
    <w:rsid w:val="00B9309B"/>
    <w:rsid w:val="00B93EB8"/>
    <w:rsid w:val="00B945A6"/>
    <w:rsid w:val="00B9636C"/>
    <w:rsid w:val="00BA10CF"/>
    <w:rsid w:val="00BA2A76"/>
    <w:rsid w:val="00BA45CE"/>
    <w:rsid w:val="00BA4C92"/>
    <w:rsid w:val="00BB1559"/>
    <w:rsid w:val="00BB3D56"/>
    <w:rsid w:val="00BB40CC"/>
    <w:rsid w:val="00BB5E2D"/>
    <w:rsid w:val="00BB6CF9"/>
    <w:rsid w:val="00BC24BF"/>
    <w:rsid w:val="00BC3510"/>
    <w:rsid w:val="00BC4577"/>
    <w:rsid w:val="00BC5132"/>
    <w:rsid w:val="00BC5633"/>
    <w:rsid w:val="00BC6B79"/>
    <w:rsid w:val="00BC6E1B"/>
    <w:rsid w:val="00BD05A3"/>
    <w:rsid w:val="00BD085E"/>
    <w:rsid w:val="00BD2F03"/>
    <w:rsid w:val="00BD5013"/>
    <w:rsid w:val="00BD520A"/>
    <w:rsid w:val="00BD6D81"/>
    <w:rsid w:val="00BE0919"/>
    <w:rsid w:val="00BE0DB8"/>
    <w:rsid w:val="00BE3B4D"/>
    <w:rsid w:val="00BE5534"/>
    <w:rsid w:val="00BE606A"/>
    <w:rsid w:val="00BE6822"/>
    <w:rsid w:val="00BF0434"/>
    <w:rsid w:val="00BF41AC"/>
    <w:rsid w:val="00BF459E"/>
    <w:rsid w:val="00BF4D65"/>
    <w:rsid w:val="00BF5A15"/>
    <w:rsid w:val="00BF6A40"/>
    <w:rsid w:val="00BF6B4C"/>
    <w:rsid w:val="00BF706B"/>
    <w:rsid w:val="00BF7572"/>
    <w:rsid w:val="00C02410"/>
    <w:rsid w:val="00C05E06"/>
    <w:rsid w:val="00C102B5"/>
    <w:rsid w:val="00C13A9D"/>
    <w:rsid w:val="00C2208C"/>
    <w:rsid w:val="00C23409"/>
    <w:rsid w:val="00C23450"/>
    <w:rsid w:val="00C23C1C"/>
    <w:rsid w:val="00C24C6A"/>
    <w:rsid w:val="00C2604D"/>
    <w:rsid w:val="00C27992"/>
    <w:rsid w:val="00C3088D"/>
    <w:rsid w:val="00C35DC7"/>
    <w:rsid w:val="00C41DEE"/>
    <w:rsid w:val="00C43B36"/>
    <w:rsid w:val="00C4459A"/>
    <w:rsid w:val="00C475A4"/>
    <w:rsid w:val="00C47823"/>
    <w:rsid w:val="00C51151"/>
    <w:rsid w:val="00C52B3B"/>
    <w:rsid w:val="00C544A4"/>
    <w:rsid w:val="00C54C10"/>
    <w:rsid w:val="00C56FB1"/>
    <w:rsid w:val="00C57D19"/>
    <w:rsid w:val="00C60726"/>
    <w:rsid w:val="00C615AC"/>
    <w:rsid w:val="00C628D6"/>
    <w:rsid w:val="00C64CCD"/>
    <w:rsid w:val="00C6711C"/>
    <w:rsid w:val="00C7033A"/>
    <w:rsid w:val="00C71488"/>
    <w:rsid w:val="00C727E2"/>
    <w:rsid w:val="00C74EC7"/>
    <w:rsid w:val="00C74FC2"/>
    <w:rsid w:val="00C76771"/>
    <w:rsid w:val="00C77AE0"/>
    <w:rsid w:val="00C811F8"/>
    <w:rsid w:val="00C82936"/>
    <w:rsid w:val="00C82D24"/>
    <w:rsid w:val="00C84EF8"/>
    <w:rsid w:val="00C9005D"/>
    <w:rsid w:val="00C90D0F"/>
    <w:rsid w:val="00C92744"/>
    <w:rsid w:val="00C93D27"/>
    <w:rsid w:val="00C94AF5"/>
    <w:rsid w:val="00C955CB"/>
    <w:rsid w:val="00C97CD9"/>
    <w:rsid w:val="00CA0602"/>
    <w:rsid w:val="00CA276D"/>
    <w:rsid w:val="00CA3664"/>
    <w:rsid w:val="00CA4284"/>
    <w:rsid w:val="00CA56F3"/>
    <w:rsid w:val="00CA7794"/>
    <w:rsid w:val="00CB04D7"/>
    <w:rsid w:val="00CB0D1E"/>
    <w:rsid w:val="00CB1DF7"/>
    <w:rsid w:val="00CB2235"/>
    <w:rsid w:val="00CB2FD2"/>
    <w:rsid w:val="00CB3417"/>
    <w:rsid w:val="00CB7D5B"/>
    <w:rsid w:val="00CB7F6B"/>
    <w:rsid w:val="00CC00CE"/>
    <w:rsid w:val="00CC0C60"/>
    <w:rsid w:val="00CC106C"/>
    <w:rsid w:val="00CC10D7"/>
    <w:rsid w:val="00CC1D35"/>
    <w:rsid w:val="00CC205A"/>
    <w:rsid w:val="00CC27CC"/>
    <w:rsid w:val="00CC4443"/>
    <w:rsid w:val="00CD168A"/>
    <w:rsid w:val="00CD18C4"/>
    <w:rsid w:val="00CD4E5C"/>
    <w:rsid w:val="00CD657C"/>
    <w:rsid w:val="00CD6EB2"/>
    <w:rsid w:val="00CD6F5F"/>
    <w:rsid w:val="00CD773E"/>
    <w:rsid w:val="00CE21EC"/>
    <w:rsid w:val="00CE3125"/>
    <w:rsid w:val="00CE31C4"/>
    <w:rsid w:val="00CE4C03"/>
    <w:rsid w:val="00CE4C93"/>
    <w:rsid w:val="00CE76A6"/>
    <w:rsid w:val="00CF194D"/>
    <w:rsid w:val="00CF371F"/>
    <w:rsid w:val="00CF3B16"/>
    <w:rsid w:val="00CF5714"/>
    <w:rsid w:val="00CF7164"/>
    <w:rsid w:val="00CF73CE"/>
    <w:rsid w:val="00CF787E"/>
    <w:rsid w:val="00D004A4"/>
    <w:rsid w:val="00D00C0A"/>
    <w:rsid w:val="00D02FBA"/>
    <w:rsid w:val="00D03590"/>
    <w:rsid w:val="00D0373D"/>
    <w:rsid w:val="00D05328"/>
    <w:rsid w:val="00D05766"/>
    <w:rsid w:val="00D07F3B"/>
    <w:rsid w:val="00D13569"/>
    <w:rsid w:val="00D14645"/>
    <w:rsid w:val="00D1484D"/>
    <w:rsid w:val="00D16870"/>
    <w:rsid w:val="00D2144A"/>
    <w:rsid w:val="00D21645"/>
    <w:rsid w:val="00D2177C"/>
    <w:rsid w:val="00D23370"/>
    <w:rsid w:val="00D23A19"/>
    <w:rsid w:val="00D2503C"/>
    <w:rsid w:val="00D2777D"/>
    <w:rsid w:val="00D27867"/>
    <w:rsid w:val="00D3195A"/>
    <w:rsid w:val="00D32755"/>
    <w:rsid w:val="00D33D30"/>
    <w:rsid w:val="00D373C7"/>
    <w:rsid w:val="00D40EEF"/>
    <w:rsid w:val="00D41B38"/>
    <w:rsid w:val="00D421B6"/>
    <w:rsid w:val="00D42D30"/>
    <w:rsid w:val="00D45910"/>
    <w:rsid w:val="00D45E2D"/>
    <w:rsid w:val="00D50E47"/>
    <w:rsid w:val="00D50E92"/>
    <w:rsid w:val="00D50FE3"/>
    <w:rsid w:val="00D511A9"/>
    <w:rsid w:val="00D51E1B"/>
    <w:rsid w:val="00D52102"/>
    <w:rsid w:val="00D536B1"/>
    <w:rsid w:val="00D54AE2"/>
    <w:rsid w:val="00D577A6"/>
    <w:rsid w:val="00D57A43"/>
    <w:rsid w:val="00D60054"/>
    <w:rsid w:val="00D60733"/>
    <w:rsid w:val="00D616DD"/>
    <w:rsid w:val="00D62907"/>
    <w:rsid w:val="00D63DFB"/>
    <w:rsid w:val="00D671C4"/>
    <w:rsid w:val="00D708A2"/>
    <w:rsid w:val="00D718D4"/>
    <w:rsid w:val="00D71B74"/>
    <w:rsid w:val="00D7251C"/>
    <w:rsid w:val="00D74777"/>
    <w:rsid w:val="00D754ED"/>
    <w:rsid w:val="00D76E16"/>
    <w:rsid w:val="00D770C4"/>
    <w:rsid w:val="00D80549"/>
    <w:rsid w:val="00D809BD"/>
    <w:rsid w:val="00D810A3"/>
    <w:rsid w:val="00D82AF5"/>
    <w:rsid w:val="00D84429"/>
    <w:rsid w:val="00D87516"/>
    <w:rsid w:val="00D901EF"/>
    <w:rsid w:val="00D90206"/>
    <w:rsid w:val="00D903B2"/>
    <w:rsid w:val="00D92DEB"/>
    <w:rsid w:val="00D9355F"/>
    <w:rsid w:val="00D93D07"/>
    <w:rsid w:val="00D94166"/>
    <w:rsid w:val="00D959A3"/>
    <w:rsid w:val="00D95EB5"/>
    <w:rsid w:val="00DA1881"/>
    <w:rsid w:val="00DA1D23"/>
    <w:rsid w:val="00DA404C"/>
    <w:rsid w:val="00DA6223"/>
    <w:rsid w:val="00DA68C4"/>
    <w:rsid w:val="00DA694E"/>
    <w:rsid w:val="00DA6D31"/>
    <w:rsid w:val="00DB1C8E"/>
    <w:rsid w:val="00DB1ECB"/>
    <w:rsid w:val="00DB309A"/>
    <w:rsid w:val="00DB36D4"/>
    <w:rsid w:val="00DB373A"/>
    <w:rsid w:val="00DB395C"/>
    <w:rsid w:val="00DB5909"/>
    <w:rsid w:val="00DC1C18"/>
    <w:rsid w:val="00DC2CAD"/>
    <w:rsid w:val="00DC313B"/>
    <w:rsid w:val="00DC35BA"/>
    <w:rsid w:val="00DC391E"/>
    <w:rsid w:val="00DD1D74"/>
    <w:rsid w:val="00DD47CD"/>
    <w:rsid w:val="00DD4873"/>
    <w:rsid w:val="00DD6806"/>
    <w:rsid w:val="00DE4DDC"/>
    <w:rsid w:val="00DE67D8"/>
    <w:rsid w:val="00DE73FC"/>
    <w:rsid w:val="00DF4B83"/>
    <w:rsid w:val="00DF58B6"/>
    <w:rsid w:val="00DF72E5"/>
    <w:rsid w:val="00E03C48"/>
    <w:rsid w:val="00E04211"/>
    <w:rsid w:val="00E05DD4"/>
    <w:rsid w:val="00E107BB"/>
    <w:rsid w:val="00E10BC3"/>
    <w:rsid w:val="00E10EDB"/>
    <w:rsid w:val="00E11B3E"/>
    <w:rsid w:val="00E11EE7"/>
    <w:rsid w:val="00E13856"/>
    <w:rsid w:val="00E16AD0"/>
    <w:rsid w:val="00E16C16"/>
    <w:rsid w:val="00E202C6"/>
    <w:rsid w:val="00E2220E"/>
    <w:rsid w:val="00E23185"/>
    <w:rsid w:val="00E24652"/>
    <w:rsid w:val="00E266AA"/>
    <w:rsid w:val="00E27742"/>
    <w:rsid w:val="00E3281D"/>
    <w:rsid w:val="00E36AB1"/>
    <w:rsid w:val="00E37770"/>
    <w:rsid w:val="00E4184C"/>
    <w:rsid w:val="00E43855"/>
    <w:rsid w:val="00E443BC"/>
    <w:rsid w:val="00E453D0"/>
    <w:rsid w:val="00E4766A"/>
    <w:rsid w:val="00E47A70"/>
    <w:rsid w:val="00E50733"/>
    <w:rsid w:val="00E50F4F"/>
    <w:rsid w:val="00E539D1"/>
    <w:rsid w:val="00E55661"/>
    <w:rsid w:val="00E5604D"/>
    <w:rsid w:val="00E6191E"/>
    <w:rsid w:val="00E635A9"/>
    <w:rsid w:val="00E637E2"/>
    <w:rsid w:val="00E63C5D"/>
    <w:rsid w:val="00E70527"/>
    <w:rsid w:val="00E7133C"/>
    <w:rsid w:val="00E74115"/>
    <w:rsid w:val="00E763F7"/>
    <w:rsid w:val="00E77259"/>
    <w:rsid w:val="00E77E4B"/>
    <w:rsid w:val="00E832C0"/>
    <w:rsid w:val="00E859F7"/>
    <w:rsid w:val="00E85A3B"/>
    <w:rsid w:val="00E904F9"/>
    <w:rsid w:val="00E91510"/>
    <w:rsid w:val="00E92A0E"/>
    <w:rsid w:val="00E9308E"/>
    <w:rsid w:val="00E94BCB"/>
    <w:rsid w:val="00E94D7F"/>
    <w:rsid w:val="00EA2F81"/>
    <w:rsid w:val="00EA37B9"/>
    <w:rsid w:val="00EA4176"/>
    <w:rsid w:val="00EA699A"/>
    <w:rsid w:val="00EA7699"/>
    <w:rsid w:val="00EB2870"/>
    <w:rsid w:val="00EB3D89"/>
    <w:rsid w:val="00EB4303"/>
    <w:rsid w:val="00EB4993"/>
    <w:rsid w:val="00EC0BBC"/>
    <w:rsid w:val="00EC16BE"/>
    <w:rsid w:val="00EC1FD2"/>
    <w:rsid w:val="00EC4143"/>
    <w:rsid w:val="00EC46B0"/>
    <w:rsid w:val="00EC4914"/>
    <w:rsid w:val="00EC4F16"/>
    <w:rsid w:val="00EC5E37"/>
    <w:rsid w:val="00EC64B2"/>
    <w:rsid w:val="00EC7294"/>
    <w:rsid w:val="00ED003C"/>
    <w:rsid w:val="00ED0A0B"/>
    <w:rsid w:val="00ED43CC"/>
    <w:rsid w:val="00ED4F6E"/>
    <w:rsid w:val="00ED57A3"/>
    <w:rsid w:val="00ED5963"/>
    <w:rsid w:val="00EE3243"/>
    <w:rsid w:val="00EE518F"/>
    <w:rsid w:val="00EE5A98"/>
    <w:rsid w:val="00EE6F6C"/>
    <w:rsid w:val="00EF2101"/>
    <w:rsid w:val="00EF2234"/>
    <w:rsid w:val="00EF3AC5"/>
    <w:rsid w:val="00EF4E09"/>
    <w:rsid w:val="00EF5094"/>
    <w:rsid w:val="00EF566C"/>
    <w:rsid w:val="00F01C4F"/>
    <w:rsid w:val="00F02884"/>
    <w:rsid w:val="00F039C2"/>
    <w:rsid w:val="00F03A73"/>
    <w:rsid w:val="00F03D38"/>
    <w:rsid w:val="00F055EB"/>
    <w:rsid w:val="00F06D5D"/>
    <w:rsid w:val="00F07AF7"/>
    <w:rsid w:val="00F07B84"/>
    <w:rsid w:val="00F10247"/>
    <w:rsid w:val="00F10CF5"/>
    <w:rsid w:val="00F12D53"/>
    <w:rsid w:val="00F1328C"/>
    <w:rsid w:val="00F14CE6"/>
    <w:rsid w:val="00F17902"/>
    <w:rsid w:val="00F21EC2"/>
    <w:rsid w:val="00F24174"/>
    <w:rsid w:val="00F24FA7"/>
    <w:rsid w:val="00F26B43"/>
    <w:rsid w:val="00F26C68"/>
    <w:rsid w:val="00F278D5"/>
    <w:rsid w:val="00F323FC"/>
    <w:rsid w:val="00F34343"/>
    <w:rsid w:val="00F345E5"/>
    <w:rsid w:val="00F3645E"/>
    <w:rsid w:val="00F37BDC"/>
    <w:rsid w:val="00F40246"/>
    <w:rsid w:val="00F40DCB"/>
    <w:rsid w:val="00F438CE"/>
    <w:rsid w:val="00F443CF"/>
    <w:rsid w:val="00F45C0E"/>
    <w:rsid w:val="00F45C42"/>
    <w:rsid w:val="00F515D3"/>
    <w:rsid w:val="00F53A39"/>
    <w:rsid w:val="00F53DE8"/>
    <w:rsid w:val="00F53E92"/>
    <w:rsid w:val="00F53FC8"/>
    <w:rsid w:val="00F54ABD"/>
    <w:rsid w:val="00F54F58"/>
    <w:rsid w:val="00F579CC"/>
    <w:rsid w:val="00F57A4B"/>
    <w:rsid w:val="00F6022B"/>
    <w:rsid w:val="00F60D6A"/>
    <w:rsid w:val="00F61F21"/>
    <w:rsid w:val="00F61F2B"/>
    <w:rsid w:val="00F62738"/>
    <w:rsid w:val="00F64783"/>
    <w:rsid w:val="00F6521E"/>
    <w:rsid w:val="00F67727"/>
    <w:rsid w:val="00F71323"/>
    <w:rsid w:val="00F7430F"/>
    <w:rsid w:val="00F75E58"/>
    <w:rsid w:val="00F8137D"/>
    <w:rsid w:val="00F82F33"/>
    <w:rsid w:val="00F83527"/>
    <w:rsid w:val="00F844BA"/>
    <w:rsid w:val="00F904E2"/>
    <w:rsid w:val="00F908A5"/>
    <w:rsid w:val="00F9293C"/>
    <w:rsid w:val="00F93D3B"/>
    <w:rsid w:val="00F9564E"/>
    <w:rsid w:val="00F95E95"/>
    <w:rsid w:val="00F95F87"/>
    <w:rsid w:val="00F97318"/>
    <w:rsid w:val="00FA4576"/>
    <w:rsid w:val="00FA4A49"/>
    <w:rsid w:val="00FA4F0A"/>
    <w:rsid w:val="00FA77A4"/>
    <w:rsid w:val="00FB0D4B"/>
    <w:rsid w:val="00FB1428"/>
    <w:rsid w:val="00FB2F89"/>
    <w:rsid w:val="00FB3589"/>
    <w:rsid w:val="00FB5847"/>
    <w:rsid w:val="00FB5FE5"/>
    <w:rsid w:val="00FC3835"/>
    <w:rsid w:val="00FC3DF8"/>
    <w:rsid w:val="00FC4919"/>
    <w:rsid w:val="00FC4C18"/>
    <w:rsid w:val="00FC5B70"/>
    <w:rsid w:val="00FC761F"/>
    <w:rsid w:val="00FD0000"/>
    <w:rsid w:val="00FD09BF"/>
    <w:rsid w:val="00FD1105"/>
    <w:rsid w:val="00FD1F50"/>
    <w:rsid w:val="00FE1076"/>
    <w:rsid w:val="00FE12DE"/>
    <w:rsid w:val="00FE2F07"/>
    <w:rsid w:val="00FE4E5B"/>
    <w:rsid w:val="00FE65EE"/>
    <w:rsid w:val="00FF1486"/>
    <w:rsid w:val="00FF32FB"/>
    <w:rsid w:val="00FF3A29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5"/>
  </w:style>
  <w:style w:type="paragraph" w:styleId="2">
    <w:name w:val="heading 2"/>
    <w:basedOn w:val="a"/>
    <w:link w:val="20"/>
    <w:uiPriority w:val="9"/>
    <w:qFormat/>
    <w:rsid w:val="0063549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54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49D"/>
    <w:rPr>
      <w:b/>
      <w:bCs/>
    </w:rPr>
  </w:style>
  <w:style w:type="character" w:styleId="a5">
    <w:name w:val="Hyperlink"/>
    <w:basedOn w:val="a0"/>
    <w:uiPriority w:val="99"/>
    <w:semiHidden/>
    <w:unhideWhenUsed/>
    <w:rsid w:val="006354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-obr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itina.nm@kanda-gov.ru" TargetMode="External"/><Relationship Id="rId12" Type="http://schemas.openxmlformats.org/officeDocument/2006/relationships/hyperlink" Target="http://51.mvd.ru/upload/site53/document_file/YPsxovcqX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harova_ta@kandalaksha-admin.ru" TargetMode="External"/><Relationship Id="rId11" Type="http://schemas.openxmlformats.org/officeDocument/2006/relationships/hyperlink" Target="http://51.mvd.ru/appeals" TargetMode="External"/><Relationship Id="rId5" Type="http://schemas.openxmlformats.org/officeDocument/2006/relationships/hyperlink" Target="mailto:kand-obr@yandex.ru" TargetMode="External"/><Relationship Id="rId10" Type="http://schemas.openxmlformats.org/officeDocument/2006/relationships/hyperlink" Target="mailto:Promo33@prokmurmansk.ru" TargetMode="External"/><Relationship Id="rId4" Type="http://schemas.openxmlformats.org/officeDocument/2006/relationships/hyperlink" Target="mailto:ivanova@kandalaksha-admin.ru" TargetMode="External"/><Relationship Id="rId9" Type="http://schemas.openxmlformats.org/officeDocument/2006/relationships/hyperlink" Target="mailto:kand-ob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2020-08-25T09:46:00Z</dcterms:created>
  <dcterms:modified xsi:type="dcterms:W3CDTF">2020-08-26T08:22:00Z</dcterms:modified>
</cp:coreProperties>
</file>